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067"/>
        <w:gridCol w:w="977"/>
        <w:gridCol w:w="278"/>
        <w:gridCol w:w="4765"/>
      </w:tblGrid>
      <w:tr w:rsidR="004C0629" w:rsidRPr="004C0629" w:rsidTr="00226413">
        <w:trPr>
          <w:trHeight w:val="705"/>
          <w:jc w:val="center"/>
        </w:trPr>
        <w:tc>
          <w:tcPr>
            <w:tcW w:w="10762" w:type="dxa"/>
            <w:gridSpan w:val="5"/>
            <w:vAlign w:val="center"/>
          </w:tcPr>
          <w:p w:rsidR="004C0629" w:rsidRPr="00226413" w:rsidRDefault="00F6231E" w:rsidP="00F6231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高雄醫學大</w:t>
            </w:r>
            <w:r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00681E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10</w:t>
            </w:r>
            <w:r w:rsidR="004C0629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學年度</w:t>
            </w:r>
            <w:r w:rsidR="0000681E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  <w:r w:rsidR="004C0629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學期</w:t>
            </w:r>
            <w:r w:rsidR="00B15990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4C0629" w:rsidRPr="00F6231E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教師專業</w:t>
            </w:r>
            <w:r w:rsidR="004C0629" w:rsidRPr="0022641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成長社群期末成果資料表</w:t>
            </w:r>
          </w:p>
        </w:tc>
      </w:tr>
      <w:tr w:rsidR="00A549EA" w:rsidRPr="004C0629" w:rsidTr="0000681E">
        <w:trPr>
          <w:trHeight w:val="790"/>
          <w:jc w:val="center"/>
        </w:trPr>
        <w:tc>
          <w:tcPr>
            <w:tcW w:w="1129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9633" w:type="dxa"/>
            <w:gridSpan w:val="4"/>
            <w:vAlign w:val="center"/>
          </w:tcPr>
          <w:p w:rsidR="004C0629" w:rsidRPr="00F6231E" w:rsidRDefault="00A549EA" w:rsidP="00F6231E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24"/>
                <w:szCs w:val="24"/>
              </w:rPr>
            </w:pPr>
            <w:r w:rsidRPr="00A549EA">
              <w:rPr>
                <w:rFonts w:ascii="Times New Roman" w:eastAsia="標楷體" w:hAnsi="Times New Roman" w:cs="Times New Roman" w:hint="eastAsia"/>
                <w:kern w:val="24"/>
                <w:szCs w:val="24"/>
                <w:lang w:val="zh-TW"/>
              </w:rPr>
              <w:t>藥學系核心課程銜接社群</w:t>
            </w:r>
            <w:r w:rsidR="0000681E">
              <w:rPr>
                <w:rFonts w:ascii="Times New Roman" w:eastAsia="標楷體" w:hAnsi="Times New Roman" w:cs="Times New Roman" w:hint="eastAsia"/>
                <w:kern w:val="24"/>
                <w:szCs w:val="24"/>
                <w:lang w:val="zh-TW"/>
              </w:rPr>
              <w:t>(</w:t>
            </w:r>
            <w:r w:rsidRPr="00A549EA">
              <w:rPr>
                <w:rFonts w:ascii="Times New Roman" w:eastAsia="標楷體" w:hAnsi="Times New Roman" w:cs="Times New Roman" w:hint="eastAsia"/>
                <w:kern w:val="24"/>
                <w:szCs w:val="24"/>
                <w:lang w:val="zh-TW"/>
              </w:rPr>
              <w:t>V)</w:t>
            </w:r>
          </w:p>
        </w:tc>
      </w:tr>
      <w:tr w:rsidR="0000681E" w:rsidRPr="004C0629" w:rsidTr="0000681E">
        <w:trPr>
          <w:trHeight w:val="703"/>
          <w:jc w:val="center"/>
        </w:trPr>
        <w:tc>
          <w:tcPr>
            <w:tcW w:w="1129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召集人</w:t>
            </w:r>
          </w:p>
        </w:tc>
        <w:tc>
          <w:tcPr>
            <w:tcW w:w="3650" w:type="dxa"/>
            <w:vAlign w:val="center"/>
          </w:tcPr>
          <w:p w:rsidR="004C0629" w:rsidRPr="004C0629" w:rsidRDefault="00A549EA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黃耀斌</w:t>
            </w:r>
          </w:p>
        </w:tc>
        <w:tc>
          <w:tcPr>
            <w:tcW w:w="1176" w:type="dxa"/>
            <w:gridSpan w:val="2"/>
            <w:vAlign w:val="center"/>
          </w:tcPr>
          <w:p w:rsidR="004C0629" w:rsidRPr="004C0629" w:rsidRDefault="004C0629" w:rsidP="000068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C0629">
              <w:rPr>
                <w:rFonts w:ascii="標楷體" w:eastAsia="標楷體" w:hAnsi="標楷體" w:hint="eastAsia"/>
              </w:rPr>
              <w:t>學院別</w:t>
            </w:r>
          </w:p>
        </w:tc>
        <w:tc>
          <w:tcPr>
            <w:tcW w:w="4807" w:type="dxa"/>
            <w:vAlign w:val="center"/>
          </w:tcPr>
          <w:p w:rsidR="004C0629" w:rsidRPr="004C0629" w:rsidRDefault="00F6231E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藥學院藥學系</w:t>
            </w:r>
          </w:p>
        </w:tc>
      </w:tr>
      <w:tr w:rsidR="00A549EA" w:rsidRPr="004C0629" w:rsidTr="0000681E">
        <w:trPr>
          <w:trHeight w:val="2116"/>
          <w:jc w:val="center"/>
        </w:trPr>
        <w:tc>
          <w:tcPr>
            <w:tcW w:w="1129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社群主題介紹</w:t>
            </w:r>
          </w:p>
          <w:p w:rsidR="002F3A64" w:rsidRPr="009F5ADE" w:rsidRDefault="002F3A64">
            <w:pPr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</w:t>
            </w:r>
            <w:r w:rsidR="002908AB">
              <w:rPr>
                <w:rFonts w:ascii="標楷體" w:eastAsia="標楷體" w:hAnsi="標楷體"/>
                <w:szCs w:val="24"/>
              </w:rPr>
              <w:t>2</w:t>
            </w:r>
            <w:r w:rsidRPr="009F5ADE">
              <w:rPr>
                <w:rFonts w:ascii="標楷體" w:eastAsia="標楷體" w:hAnsi="標楷體" w:hint="eastAsia"/>
                <w:szCs w:val="24"/>
              </w:rPr>
              <w:t>00字</w:t>
            </w:r>
            <w:r w:rsidR="002908AB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3" w:type="dxa"/>
            <w:gridSpan w:val="4"/>
          </w:tcPr>
          <w:p w:rsidR="004C0629" w:rsidRPr="004C0629" w:rsidRDefault="00A549EA" w:rsidP="00A549EA">
            <w:pPr>
              <w:rPr>
                <w:rFonts w:ascii="標楷體" w:eastAsia="標楷體" w:hAnsi="標楷體"/>
              </w:rPr>
            </w:pPr>
            <w:r w:rsidRPr="00A549EA">
              <w:rPr>
                <w:rFonts w:ascii="標楷體" w:eastAsia="標楷體" w:hAnsi="標楷體" w:hint="eastAsia"/>
              </w:rPr>
              <w:t>時值全國藥學教育更迭之際，藥學專業人才之培育也面臨前所未有之新里程，本校藥學系已規劃朝向五年制課程規劃，因此設計大學部銜接為本計畫之重點目標。故此，未來五年制學生與四年制學生同時併行時，設計不同模組課程成為銜接課程非常重要一環，因此無論在課程教學或專業研究皆需要有良好配套。因此，為增加藥學系學生本身及教師課程規劃，本次社群將針對藥學系核心課程及模組課程進行銜接規劃。</w:t>
            </w:r>
          </w:p>
        </w:tc>
      </w:tr>
      <w:tr w:rsidR="00A549EA" w:rsidRPr="004C0629" w:rsidTr="0000681E">
        <w:trPr>
          <w:trHeight w:val="1835"/>
          <w:jc w:val="center"/>
        </w:trPr>
        <w:tc>
          <w:tcPr>
            <w:tcW w:w="1129" w:type="dxa"/>
            <w:vAlign w:val="center"/>
          </w:tcPr>
          <w:p w:rsidR="004C0629" w:rsidRPr="009F5ADE" w:rsidRDefault="004C0629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活動概要</w:t>
            </w:r>
          </w:p>
          <w:p w:rsidR="002F3A64" w:rsidRPr="009F5ADE" w:rsidRDefault="002F3A64" w:rsidP="004C062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(300字</w:t>
            </w:r>
            <w:r w:rsidR="00FC6D20">
              <w:rPr>
                <w:rFonts w:ascii="標楷體" w:eastAsia="標楷體" w:hAnsi="標楷體" w:hint="eastAsia"/>
                <w:szCs w:val="24"/>
              </w:rPr>
              <w:t>內</w:t>
            </w:r>
            <w:r w:rsidRPr="009F5A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633" w:type="dxa"/>
            <w:gridSpan w:val="4"/>
          </w:tcPr>
          <w:p w:rsidR="00A549EA" w:rsidRPr="00A549EA" w:rsidRDefault="00A549EA" w:rsidP="00A549EA">
            <w:pPr>
              <w:rPr>
                <w:rFonts w:ascii="Times New Roman" w:eastAsia="標楷體" w:hAnsi="Times New Roman" w:cs="Times New Roman"/>
              </w:rPr>
            </w:pPr>
            <w:r w:rsidRPr="00A549EA">
              <w:rPr>
                <w:rFonts w:ascii="Times New Roman" w:eastAsia="標楷體" w:hAnsi="Times New Roman" w:cs="Times New Roman" w:hint="eastAsia"/>
              </w:rPr>
              <w:t>根據社群主要目標規劃銜接教學課程、設計不同模組所培養出來學生之需求、強化學生實習、規劃銜接課程設計。規劃上述方向主要能銜接五年制課程，並促使教師設計相關延續性課程。本學期社群總共舉辦</w:t>
            </w:r>
            <w:r w:rsidRPr="00A549EA">
              <w:rPr>
                <w:rFonts w:ascii="Times New Roman" w:eastAsia="標楷體" w:hAnsi="Times New Roman" w:cs="Times New Roman" w:hint="eastAsia"/>
              </w:rPr>
              <w:t>3</w:t>
            </w:r>
            <w:r w:rsidRPr="00A549EA">
              <w:rPr>
                <w:rFonts w:ascii="Times New Roman" w:eastAsia="標楷體" w:hAnsi="Times New Roman" w:cs="Times New Roman" w:hint="eastAsia"/>
              </w:rPr>
              <w:t>次，主要針對以下議題進行討論與邀請相關講座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110</w:t>
            </w:r>
            <w:r w:rsidRPr="0000681E">
              <w:rPr>
                <w:rFonts w:ascii="Times New Roman" w:eastAsia="標楷體" w:hAnsi="Times New Roman" w:cs="Times New Roman" w:hint="eastAsia"/>
              </w:rPr>
              <w:t>學年度大學部第二學期科目學程表討論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大學部模組課程討論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臨床藥學模組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工業藥學模組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創新醫藥模組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經營管理模組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人工智慧概論與醫療運用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跨域學習與模組規劃</w:t>
            </w:r>
          </w:p>
          <w:p w:rsidR="0000681E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 w:hint="eastAsia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開放學生上修課程規劃</w:t>
            </w:r>
          </w:p>
          <w:p w:rsidR="004C0629" w:rsidRPr="0000681E" w:rsidRDefault="0000681E" w:rsidP="000068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681E">
              <w:rPr>
                <w:rFonts w:ascii="Times New Roman" w:eastAsia="標楷體" w:hAnsi="Times New Roman" w:cs="Times New Roman" w:hint="eastAsia"/>
              </w:rPr>
              <w:t>醫藥生技與臨床應用課程討論</w:t>
            </w:r>
          </w:p>
        </w:tc>
      </w:tr>
      <w:tr w:rsidR="00A549EA" w:rsidRPr="004C0629" w:rsidTr="0000681E">
        <w:trPr>
          <w:trHeight w:val="1697"/>
          <w:jc w:val="center"/>
        </w:trPr>
        <w:tc>
          <w:tcPr>
            <w:tcW w:w="1129" w:type="dxa"/>
            <w:vAlign w:val="center"/>
          </w:tcPr>
          <w:p w:rsidR="004C0629" w:rsidRPr="009F5ADE" w:rsidRDefault="004C0629">
            <w:pPr>
              <w:rPr>
                <w:rFonts w:ascii="標楷體" w:eastAsia="標楷體" w:hAnsi="標楷體" w:hint="eastAsia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t>本期成果</w:t>
            </w:r>
          </w:p>
        </w:tc>
        <w:tc>
          <w:tcPr>
            <w:tcW w:w="9633" w:type="dxa"/>
            <w:gridSpan w:val="4"/>
          </w:tcPr>
          <w:p w:rsidR="004C0629" w:rsidRDefault="00F6231E" w:rsidP="00F62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本社群透過</w:t>
            </w:r>
            <w:r w:rsidR="00A549EA">
              <w:rPr>
                <w:rFonts w:ascii="標楷體" w:eastAsia="標楷體" w:hAnsi="標楷體" w:hint="eastAsia"/>
              </w:rPr>
              <w:t>藥學系課程</w:t>
            </w:r>
            <w:r>
              <w:rPr>
                <w:rFonts w:ascii="標楷體" w:eastAsia="標楷體" w:hAnsi="標楷體" w:hint="eastAsia"/>
              </w:rPr>
              <w:t>教師進行討論，規劃未來與現在課程</w:t>
            </w:r>
          </w:p>
          <w:p w:rsidR="00A549EA" w:rsidRPr="004C0629" w:rsidRDefault="00F6231E" w:rsidP="00A549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A549EA">
              <w:rPr>
                <w:rFonts w:ascii="標楷體" w:eastAsia="標楷體" w:hAnsi="標楷體" w:hint="eastAsia"/>
              </w:rPr>
              <w:t>藥學系因課程必修及選修課程，透過本社群滾動式調整與分享，增進教師課程規劃與建置時間。</w:t>
            </w:r>
            <w:r w:rsidR="00A549EA" w:rsidRPr="004C0629">
              <w:rPr>
                <w:rFonts w:ascii="標楷體" w:eastAsia="標楷體" w:hAnsi="標楷體"/>
              </w:rPr>
              <w:t xml:space="preserve"> </w:t>
            </w:r>
          </w:p>
          <w:p w:rsidR="00F6231E" w:rsidRPr="004C0629" w:rsidRDefault="00A549EA" w:rsidP="00F623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透過教師分享，可更加了解老師對於不同課程所面臨的問題，系所希望教師對於課程安排的期待與檢視方針。</w:t>
            </w:r>
          </w:p>
        </w:tc>
      </w:tr>
      <w:tr w:rsidR="00A549EA" w:rsidRPr="004C0629" w:rsidTr="0000681E">
        <w:trPr>
          <w:trHeight w:val="2262"/>
          <w:jc w:val="center"/>
        </w:trPr>
        <w:tc>
          <w:tcPr>
            <w:tcW w:w="1129" w:type="dxa"/>
            <w:vMerge w:val="restart"/>
            <w:vAlign w:val="center"/>
          </w:tcPr>
          <w:p w:rsidR="002F3A64" w:rsidRPr="009F5ADE" w:rsidRDefault="002F3A64" w:rsidP="00C00FE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F5ADE">
              <w:rPr>
                <w:rFonts w:ascii="標楷體" w:eastAsia="標楷體" w:hAnsi="標楷體" w:hint="eastAsia"/>
                <w:szCs w:val="24"/>
              </w:rPr>
              <w:lastRenderedPageBreak/>
              <w:t>活動照片</w:t>
            </w:r>
          </w:p>
        </w:tc>
        <w:tc>
          <w:tcPr>
            <w:tcW w:w="4589" w:type="dxa"/>
            <w:gridSpan w:val="2"/>
          </w:tcPr>
          <w:p w:rsidR="002F3A64" w:rsidRPr="004C0629" w:rsidRDefault="0000681E" w:rsidP="0000681E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403475" cy="1799675"/>
                  <wp:effectExtent l="0" t="0" r="0" b="0"/>
                  <wp:docPr id="1" name="圖片 1" descr="23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3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555" cy="1807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4" w:type="dxa"/>
            <w:gridSpan w:val="2"/>
          </w:tcPr>
          <w:p w:rsidR="002F3A64" w:rsidRPr="004C0629" w:rsidRDefault="0000681E" w:rsidP="0000681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94427" cy="1800000"/>
                  <wp:effectExtent l="0" t="0" r="6350" b="0"/>
                  <wp:wrapSquare wrapText="bothSides"/>
                  <wp:docPr id="4" name="圖片 4" descr="228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28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42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49EA" w:rsidRPr="004C0629" w:rsidTr="0000681E">
        <w:trPr>
          <w:trHeight w:val="2262"/>
          <w:jc w:val="center"/>
        </w:trPr>
        <w:tc>
          <w:tcPr>
            <w:tcW w:w="1129" w:type="dxa"/>
            <w:vMerge/>
          </w:tcPr>
          <w:p w:rsidR="002F3A64" w:rsidRPr="004C0629" w:rsidRDefault="002F3A64" w:rsidP="004C0629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589" w:type="dxa"/>
            <w:gridSpan w:val="2"/>
          </w:tcPr>
          <w:p w:rsidR="002F3A64" w:rsidRPr="00B102F7" w:rsidRDefault="0000681E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29D44CF" wp14:editId="76658B6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93185" cy="1800000"/>
                  <wp:effectExtent l="0" t="0" r="7620" b="0"/>
                  <wp:wrapSquare wrapText="bothSides"/>
                  <wp:docPr id="8" name="圖片 8" descr="228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28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1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4" w:type="dxa"/>
            <w:gridSpan w:val="2"/>
          </w:tcPr>
          <w:p w:rsidR="002F3A64" w:rsidRPr="004C0629" w:rsidRDefault="0000681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3BBBDC93" wp14:editId="3109D8E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193185" cy="1800000"/>
                  <wp:effectExtent l="0" t="0" r="7620" b="0"/>
                  <wp:wrapSquare wrapText="bothSides"/>
                  <wp:docPr id="9" name="圖片 9" descr="228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28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185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3A64" w:rsidRPr="004C0629" w:rsidTr="00C00FE1">
        <w:trPr>
          <w:trHeight w:val="713"/>
          <w:jc w:val="center"/>
        </w:trPr>
        <w:tc>
          <w:tcPr>
            <w:tcW w:w="10762" w:type="dxa"/>
            <w:gridSpan w:val="5"/>
          </w:tcPr>
          <w:p w:rsidR="002F3A64" w:rsidRPr="004C0629" w:rsidRDefault="002F3A64" w:rsidP="00C00F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想加入此社群，請聯絡召集人(或協助人員) e</w:t>
            </w:r>
            <w:r>
              <w:rPr>
                <w:rFonts w:ascii="標楷體" w:eastAsia="標楷體" w:hAnsi="標楷體"/>
              </w:rPr>
              <w:t>-mail:</w:t>
            </w:r>
            <w:r w:rsidR="00F6231E" w:rsidRPr="00F6231E">
              <w:rPr>
                <w:rFonts w:ascii="Times New Roman" w:eastAsia="標楷體" w:hAnsi="Times New Roman" w:cs="Times New Roman"/>
              </w:rPr>
              <w:t>jk2975525@hotmail.com</w:t>
            </w:r>
          </w:p>
        </w:tc>
      </w:tr>
    </w:tbl>
    <w:p w:rsidR="004C0629" w:rsidRPr="004C0629" w:rsidRDefault="004C0629">
      <w:pPr>
        <w:adjustRightInd w:val="0"/>
        <w:snapToGrid w:val="0"/>
        <w:rPr>
          <w:rFonts w:ascii="標楷體" w:eastAsia="標楷體" w:hAnsi="標楷體"/>
        </w:rPr>
      </w:pPr>
    </w:p>
    <w:sectPr w:rsidR="004C0629" w:rsidRPr="004C0629" w:rsidSect="004C06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8E" w:rsidRDefault="0059058E" w:rsidP="002D47CA">
      <w:r>
        <w:separator/>
      </w:r>
    </w:p>
  </w:endnote>
  <w:endnote w:type="continuationSeparator" w:id="0">
    <w:p w:rsidR="0059058E" w:rsidRDefault="0059058E" w:rsidP="002D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8E" w:rsidRDefault="0059058E" w:rsidP="002D47CA">
      <w:r>
        <w:separator/>
      </w:r>
    </w:p>
  </w:footnote>
  <w:footnote w:type="continuationSeparator" w:id="0">
    <w:p w:rsidR="0059058E" w:rsidRDefault="0059058E" w:rsidP="002D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357F0"/>
    <w:multiLevelType w:val="hybridMultilevel"/>
    <w:tmpl w:val="CF3CB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5D"/>
    <w:rsid w:val="0000681E"/>
    <w:rsid w:val="001E4251"/>
    <w:rsid w:val="00226413"/>
    <w:rsid w:val="002908AB"/>
    <w:rsid w:val="002D47CA"/>
    <w:rsid w:val="002F3A64"/>
    <w:rsid w:val="002F6C3E"/>
    <w:rsid w:val="0035449F"/>
    <w:rsid w:val="004C0629"/>
    <w:rsid w:val="0059058E"/>
    <w:rsid w:val="005F0F47"/>
    <w:rsid w:val="0062097A"/>
    <w:rsid w:val="00746671"/>
    <w:rsid w:val="00786569"/>
    <w:rsid w:val="0093665D"/>
    <w:rsid w:val="009A28FD"/>
    <w:rsid w:val="009F5ADE"/>
    <w:rsid w:val="00A549EA"/>
    <w:rsid w:val="00AB692B"/>
    <w:rsid w:val="00B102F7"/>
    <w:rsid w:val="00B15990"/>
    <w:rsid w:val="00C00FE1"/>
    <w:rsid w:val="00D909FE"/>
    <w:rsid w:val="00E75F34"/>
    <w:rsid w:val="00F614E2"/>
    <w:rsid w:val="00F6231E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88C05-FAE1-4938-B288-9BF0DE8A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7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7CA"/>
    <w:rPr>
      <w:sz w:val="20"/>
      <w:szCs w:val="20"/>
    </w:rPr>
  </w:style>
  <w:style w:type="paragraph" w:styleId="a8">
    <w:name w:val="List Paragraph"/>
    <w:basedOn w:val="a"/>
    <w:uiPriority w:val="34"/>
    <w:qFormat/>
    <w:rsid w:val="000068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337</Words>
  <Characters>372</Characters>
  <Application>Microsoft Office Word</Application>
  <DocSecurity>0</DocSecurity>
  <Lines>41</Lines>
  <Paragraphs>47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2021-01-28T02:20:00Z</dcterms:created>
  <dcterms:modified xsi:type="dcterms:W3CDTF">2021-12-06T04:23:00Z</dcterms:modified>
</cp:coreProperties>
</file>